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FC9" w:rsidRPr="00973FC9" w:rsidRDefault="00973FC9" w:rsidP="00973FC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73FC9">
        <w:rPr>
          <w:rFonts w:ascii="Times New Roman" w:eastAsia="Times New Roman" w:hAnsi="Times New Roman" w:cs="Times New Roman"/>
          <w:b/>
          <w:bCs/>
          <w:sz w:val="36"/>
          <w:szCs w:val="36"/>
          <w:lang w:eastAsia="ru-RU"/>
        </w:rPr>
        <w:t>Пользовательское соглашение</w:t>
      </w:r>
    </w:p>
    <w:p w:rsidR="00973FC9" w:rsidRPr="00973FC9" w:rsidRDefault="00BD2AE1" w:rsidP="00973FC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ИП ТУРКОВ ЕВГЕНИЙ ЖАНОВИЧ</w:t>
      </w:r>
      <w:r w:rsidR="00973FC9" w:rsidRPr="00973FC9">
        <w:rPr>
          <w:rFonts w:ascii="Times New Roman" w:eastAsia="Times New Roman" w:hAnsi="Times New Roman" w:cs="Times New Roman"/>
          <w:sz w:val="24"/>
          <w:szCs w:val="24"/>
          <w:lang w:eastAsia="ru-RU"/>
        </w:rPr>
        <w:br/>
        <w:t xml:space="preserve">г. Москва </w:t>
      </w:r>
      <w:r>
        <w:rPr>
          <w:rFonts w:ascii="Times New Roman" w:eastAsia="Times New Roman" w:hAnsi="Times New Roman" w:cs="Times New Roman"/>
          <w:sz w:val="24"/>
          <w:szCs w:val="24"/>
          <w:lang w:eastAsia="ru-RU"/>
        </w:rPr>
        <w:t>02.06.2026</w:t>
      </w:r>
      <w:r w:rsidR="00973FC9" w:rsidRPr="00973FC9">
        <w:rPr>
          <w:rFonts w:ascii="Times New Roman" w:eastAsia="Times New Roman" w:hAnsi="Times New Roman" w:cs="Times New Roman"/>
          <w:sz w:val="24"/>
          <w:szCs w:val="24"/>
          <w:lang w:eastAsia="ru-RU"/>
        </w:rPr>
        <w:t xml:space="preserve"> г.</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 Термины и определения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1.1. Для целей настоящего Пользовательского соглашения (далее — Соглашение) используются следующие термины и определения: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1.1.1. Администрация Сайта —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xml:space="preserve"> (ОГ</w:t>
      </w:r>
      <w:r w:rsidR="00BD2AE1">
        <w:rPr>
          <w:rFonts w:ascii="Times New Roman" w:eastAsia="Times New Roman" w:hAnsi="Times New Roman" w:cs="Times New Roman"/>
          <w:sz w:val="24"/>
          <w:szCs w:val="24"/>
          <w:lang w:eastAsia="ru-RU"/>
        </w:rPr>
        <w:t>Р</w:t>
      </w:r>
      <w:r w:rsidRPr="00973FC9">
        <w:rPr>
          <w:rFonts w:ascii="Times New Roman" w:eastAsia="Times New Roman" w:hAnsi="Times New Roman" w:cs="Times New Roman"/>
          <w:sz w:val="24"/>
          <w:szCs w:val="24"/>
          <w:lang w:eastAsia="ru-RU"/>
        </w:rPr>
        <w:t xml:space="preserve">Н </w:t>
      </w:r>
      <w:r w:rsidR="00BD2AE1" w:rsidRPr="00A778EF">
        <w:rPr>
          <w:rFonts w:ascii="Times New Roman" w:eastAsia="Times New Roman" w:hAnsi="Times New Roman" w:cs="Times New Roman"/>
          <w:sz w:val="24"/>
          <w:szCs w:val="24"/>
          <w:lang w:eastAsia="ru-RU"/>
        </w:rPr>
        <w:t>326508100332766</w:t>
      </w:r>
      <w:r w:rsidRPr="00973FC9">
        <w:rPr>
          <w:rFonts w:ascii="Times New Roman" w:eastAsia="Times New Roman" w:hAnsi="Times New Roman" w:cs="Times New Roman"/>
          <w:sz w:val="24"/>
          <w:szCs w:val="24"/>
          <w:lang w:eastAsia="ru-RU"/>
        </w:rPr>
        <w:t xml:space="preserve">, ИНН </w:t>
      </w:r>
      <w:r w:rsidR="00BD2AE1">
        <w:rPr>
          <w:rFonts w:ascii="Times New Roman" w:eastAsia="Times New Roman" w:hAnsi="Times New Roman" w:cs="Times New Roman"/>
          <w:sz w:val="24"/>
          <w:szCs w:val="24"/>
          <w:lang w:eastAsia="ru-RU"/>
        </w:rPr>
        <w:t>770701180813</w:t>
      </w:r>
      <w:r w:rsidRPr="00973FC9">
        <w:rPr>
          <w:rFonts w:ascii="Times New Roman" w:eastAsia="Times New Roman" w:hAnsi="Times New Roman" w:cs="Times New Roman"/>
          <w:sz w:val="24"/>
          <w:szCs w:val="24"/>
          <w:lang w:eastAsia="ru-RU"/>
        </w:rPr>
        <w:t>), которое обладает всеми необходимыми правами в отношении Сайта, включая право на использование доменного имени Сайта, и осуществляющее администрирование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1.1.2. База данных — совокупность Информации, размещенной на Сайте. Вся Информация, размещенная на Сайте, а также подбор, группировка и расположение Информации, является, если иное не предусмотрено законодательством, интеллектуальной собственностью Администрации Сайта и (или) иных правообладателей.</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1.1.3. Блокировка — временное прекращение доступа Пользователя к ресурсам Сайта, в случае нарушения пользования Сайтом.</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1.1.4. Интерактивные формы взаимодействия – виды сервисов, размещённые на Сайте в целях упрощения стандартных процедур взаимодействия между Пользователем и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xml:space="preserve">, а также первичного обращения Пользователя в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xml:space="preserve">. Формы предназначены для размещения заявок, запросов, оформления подписки на рассылку, установления контакта с представителями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1.1.5. </w:t>
      </w:r>
      <w:proofErr w:type="gramStart"/>
      <w:r w:rsidRPr="00973FC9">
        <w:rPr>
          <w:rFonts w:ascii="Times New Roman" w:eastAsia="Times New Roman" w:hAnsi="Times New Roman" w:cs="Times New Roman"/>
          <w:sz w:val="24"/>
          <w:szCs w:val="24"/>
          <w:lang w:eastAsia="ru-RU"/>
        </w:rPr>
        <w:t xml:space="preserve">Интернет-сайт (Сайт) — совокупность </w:t>
      </w:r>
      <w:proofErr w:type="spellStart"/>
      <w:r w:rsidRPr="00973FC9">
        <w:rPr>
          <w:rFonts w:ascii="Times New Roman" w:eastAsia="Times New Roman" w:hAnsi="Times New Roman" w:cs="Times New Roman"/>
          <w:sz w:val="24"/>
          <w:szCs w:val="24"/>
          <w:lang w:eastAsia="ru-RU"/>
        </w:rPr>
        <w:t>веб-страниц</w:t>
      </w:r>
      <w:proofErr w:type="spellEnd"/>
      <w:r w:rsidRPr="00973FC9">
        <w:rPr>
          <w:rFonts w:ascii="Times New Roman" w:eastAsia="Times New Roman" w:hAnsi="Times New Roman" w:cs="Times New Roman"/>
          <w:sz w:val="24"/>
          <w:szCs w:val="24"/>
          <w:lang w:eastAsia="ru-RU"/>
        </w:rPr>
        <w:t xml:space="preserve">, размещенных на виртуальном сервере и образующих единую структуру, посредством которой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xml:space="preserve"> предоставляет Пользователю информацию и обеспечивает доступ к интерактивным формам взаимодействия, включая программное обеспечение Сайта, дизайн (графическое оформление) Сайта, Базу данных, любой раздел (подраздел) Сайта (объявления, чат и др.), а также Информацию, размещенную на Сайте Администрацией Сайта и Пользователями.</w:t>
      </w:r>
      <w:proofErr w:type="gramEnd"/>
      <w:r w:rsidRPr="00973FC9">
        <w:rPr>
          <w:rFonts w:ascii="Times New Roman" w:eastAsia="Times New Roman" w:hAnsi="Times New Roman" w:cs="Times New Roman"/>
          <w:sz w:val="24"/>
          <w:szCs w:val="24"/>
          <w:lang w:eastAsia="ru-RU"/>
        </w:rPr>
        <w:t xml:space="preserve"> Совокупность </w:t>
      </w:r>
      <w:proofErr w:type="spellStart"/>
      <w:r w:rsidRPr="00973FC9">
        <w:rPr>
          <w:rFonts w:ascii="Times New Roman" w:eastAsia="Times New Roman" w:hAnsi="Times New Roman" w:cs="Times New Roman"/>
          <w:sz w:val="24"/>
          <w:szCs w:val="24"/>
          <w:lang w:eastAsia="ru-RU"/>
        </w:rPr>
        <w:t>веб-страниц</w:t>
      </w:r>
      <w:proofErr w:type="spellEnd"/>
      <w:r w:rsidRPr="00973FC9">
        <w:rPr>
          <w:rFonts w:ascii="Times New Roman" w:eastAsia="Times New Roman" w:hAnsi="Times New Roman" w:cs="Times New Roman"/>
          <w:sz w:val="24"/>
          <w:szCs w:val="24"/>
          <w:lang w:eastAsia="ru-RU"/>
        </w:rPr>
        <w:t xml:space="preserve">, формирующих Сайт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расположена в сети Интернет по адресу: </w:t>
      </w:r>
      <w:proofErr w:type="spellStart"/>
      <w:r w:rsidRPr="00973FC9">
        <w:rPr>
          <w:rFonts w:ascii="Times New Roman" w:eastAsia="Times New Roman" w:hAnsi="Times New Roman" w:cs="Times New Roman"/>
          <w:sz w:val="24"/>
          <w:szCs w:val="24"/>
          <w:lang w:eastAsia="ru-RU"/>
        </w:rPr>
        <w:t>epts-operator.ru</w:t>
      </w:r>
      <w:proofErr w:type="spellEnd"/>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1.1.6. Информация — любая информация, размещаемая (размещенная) Пользователем или Администрацией Сайта на Сайте, в том числе: объявления о подборе транспортных средств и присваиваемые им Признаки, сообщения в чате, Персональная информация Пользователя, ссылки на другие сайты, любые текстовые сообщения, фотографии (изображения), ауди</w:t>
      </w:r>
      <w:proofErr w:type="gramStart"/>
      <w:r w:rsidRPr="00973FC9">
        <w:rPr>
          <w:rFonts w:ascii="Times New Roman" w:eastAsia="Times New Roman" w:hAnsi="Times New Roman" w:cs="Times New Roman"/>
          <w:sz w:val="24"/>
          <w:szCs w:val="24"/>
          <w:lang w:eastAsia="ru-RU"/>
        </w:rPr>
        <w:t>о-</w:t>
      </w:r>
      <w:proofErr w:type="gramEnd"/>
      <w:r w:rsidRPr="00973FC9">
        <w:rPr>
          <w:rFonts w:ascii="Times New Roman" w:eastAsia="Times New Roman" w:hAnsi="Times New Roman" w:cs="Times New Roman"/>
          <w:sz w:val="24"/>
          <w:szCs w:val="24"/>
          <w:lang w:eastAsia="ru-RU"/>
        </w:rPr>
        <w:t xml:space="preserve"> и/или видео-произведения, компьютерные программы, дизайн Сайта и т.п.</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1.1.7. Коммерческая деятельность — неоднократное использование Сайта для получения прибыли, например, путём размещения нескольких объявлений с одними контактными </w:t>
      </w:r>
      <w:r w:rsidRPr="00973FC9">
        <w:rPr>
          <w:rFonts w:ascii="Times New Roman" w:eastAsia="Times New Roman" w:hAnsi="Times New Roman" w:cs="Times New Roman"/>
          <w:sz w:val="24"/>
          <w:szCs w:val="24"/>
          <w:lang w:eastAsia="ru-RU"/>
        </w:rPr>
        <w:lastRenderedPageBreak/>
        <w:t>данными или от одного лица, либо после размещения определенного количества объявлений в одной категории. Администрация Сайта может самостоятельно квалифицировать деятельность Пользователя как Коммерческую деятельность.</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1.1.8. </w:t>
      </w:r>
      <w:proofErr w:type="spellStart"/>
      <w:r w:rsidRPr="00973FC9">
        <w:rPr>
          <w:rFonts w:ascii="Times New Roman" w:eastAsia="Times New Roman" w:hAnsi="Times New Roman" w:cs="Times New Roman"/>
          <w:sz w:val="24"/>
          <w:szCs w:val="24"/>
          <w:lang w:eastAsia="ru-RU"/>
        </w:rPr>
        <w:t>Контент</w:t>
      </w:r>
      <w:proofErr w:type="spellEnd"/>
      <w:r w:rsidRPr="00973FC9">
        <w:rPr>
          <w:rFonts w:ascii="Times New Roman" w:eastAsia="Times New Roman" w:hAnsi="Times New Roman" w:cs="Times New Roman"/>
          <w:sz w:val="24"/>
          <w:szCs w:val="24"/>
          <w:lang w:eastAsia="ru-RU"/>
        </w:rPr>
        <w:t xml:space="preserve"> – информационное наполнение Сайта, представленное в текстовом, графическом, звуковом и/или видео формате.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1.1.9. Online-помощник — программное решение, позволяющее Пользователю получить быструю обратную связь от менеджера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xml:space="preserve"> путем переписки с менеджером, ботом, заполнения формы на Сайте, звонка на номер, указанный на Сайте, отправки электронного письма, сообщения в чате.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1.1.10. Персональная информация Пользователя — любая информация, которую Пользователь предоставляет о себе самостоятельно в процессе использования Сайта, включая персональные данные Пользователя, а также информация, которая автоматически передается Администрации Сайта в процессе использования </w:t>
      </w:r>
      <w:proofErr w:type="gramStart"/>
      <w:r w:rsidRPr="00973FC9">
        <w:rPr>
          <w:rFonts w:ascii="Times New Roman" w:eastAsia="Times New Roman" w:hAnsi="Times New Roman" w:cs="Times New Roman"/>
          <w:sz w:val="24"/>
          <w:szCs w:val="24"/>
          <w:lang w:eastAsia="ru-RU"/>
        </w:rPr>
        <w:t>Сайта</w:t>
      </w:r>
      <w:proofErr w:type="gramEnd"/>
      <w:r w:rsidRPr="00973FC9">
        <w:rPr>
          <w:rFonts w:ascii="Times New Roman" w:eastAsia="Times New Roman" w:hAnsi="Times New Roman" w:cs="Times New Roman"/>
          <w:sz w:val="24"/>
          <w:szCs w:val="24"/>
          <w:lang w:eastAsia="ru-RU"/>
        </w:rPr>
        <w:t xml:space="preserve"> с помощью установленного на устройстве Пользователя программного обеспечения, в том числе IP-адрес, информация из </w:t>
      </w:r>
      <w:proofErr w:type="spellStart"/>
      <w:r w:rsidRPr="00973FC9">
        <w:rPr>
          <w:rFonts w:ascii="Times New Roman" w:eastAsia="Times New Roman" w:hAnsi="Times New Roman" w:cs="Times New Roman"/>
          <w:sz w:val="24"/>
          <w:szCs w:val="24"/>
          <w:lang w:eastAsia="ru-RU"/>
        </w:rPr>
        <w:t>cookie</w:t>
      </w:r>
      <w:proofErr w:type="spellEnd"/>
      <w:r w:rsidRPr="00973FC9">
        <w:rPr>
          <w:rFonts w:ascii="Times New Roman" w:eastAsia="Times New Roman" w:hAnsi="Times New Roman" w:cs="Times New Roman"/>
          <w:sz w:val="24"/>
          <w:szCs w:val="24"/>
          <w:lang w:eastAsia="ru-RU"/>
        </w:rPr>
        <w:t xml:space="preserve">, информация о браузере Пользователя, </w:t>
      </w:r>
      <w:proofErr w:type="spellStart"/>
      <w:r w:rsidRPr="00973FC9">
        <w:rPr>
          <w:rFonts w:ascii="Times New Roman" w:eastAsia="Times New Roman" w:hAnsi="Times New Roman" w:cs="Times New Roman"/>
          <w:sz w:val="24"/>
          <w:szCs w:val="24"/>
          <w:lang w:eastAsia="ru-RU"/>
        </w:rPr>
        <w:t>геолокационные</w:t>
      </w:r>
      <w:proofErr w:type="spellEnd"/>
      <w:r w:rsidRPr="00973FC9">
        <w:rPr>
          <w:rFonts w:ascii="Times New Roman" w:eastAsia="Times New Roman" w:hAnsi="Times New Roman" w:cs="Times New Roman"/>
          <w:sz w:val="24"/>
          <w:szCs w:val="24"/>
          <w:lang w:eastAsia="ru-RU"/>
        </w:rPr>
        <w:t xml:space="preserve"> данные устройств Пользователя, данные о действиях Пользователя на Сайте, а также иные данные о Пользователе.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1.1.11. Пользователь — лицо, которое осуществляет доступ к Сайту и/или использует его.</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1.1.12. Признак — обозначение, которое может сопровождать объявление о подборе автомобилей, мотоциклов, иных транспортных средств на Сайте, отражающее специальные характеристики (признаки), присвоенные Пользователю и/или объявлению о продаже транспортного средства.</w:t>
      </w:r>
      <w:r w:rsidRPr="00973FC9">
        <w:rPr>
          <w:rFonts w:ascii="Times New Roman" w:eastAsia="Times New Roman" w:hAnsi="Times New Roman" w:cs="Times New Roman"/>
          <w:sz w:val="24"/>
          <w:szCs w:val="24"/>
          <w:lang w:eastAsia="ru-RU"/>
        </w:rPr>
        <w:br/>
        <w:t>Содержание Признака определяет лишь общие характеристики, и не влечет каких-либо последствий, связанных с обязательствами и (или) гарантиями со стороны Администрации Сайта. Администрация Сайта вправе по своему усмотрению отменить присвоение любых Признаков</w:t>
      </w:r>
      <w:proofErr w:type="gramStart"/>
      <w:r w:rsidRPr="00973FC9">
        <w:rPr>
          <w:rFonts w:ascii="Times New Roman" w:eastAsia="Times New Roman" w:hAnsi="Times New Roman" w:cs="Times New Roman"/>
          <w:sz w:val="24"/>
          <w:szCs w:val="24"/>
          <w:lang w:eastAsia="ru-RU"/>
        </w:rPr>
        <w:t>.</w:t>
      </w:r>
      <w:proofErr w:type="gramEnd"/>
      <w:r w:rsidRPr="00973FC9">
        <w:rPr>
          <w:rFonts w:ascii="Times New Roman" w:eastAsia="Times New Roman" w:hAnsi="Times New Roman" w:cs="Times New Roman"/>
          <w:sz w:val="24"/>
          <w:szCs w:val="24"/>
          <w:lang w:eastAsia="ru-RU"/>
        </w:rPr>
        <w:br/>
      </w:r>
      <w:proofErr w:type="gramStart"/>
      <w:r w:rsidRPr="00973FC9">
        <w:rPr>
          <w:rFonts w:ascii="Times New Roman" w:eastAsia="Times New Roman" w:hAnsi="Times New Roman" w:cs="Times New Roman"/>
          <w:sz w:val="24"/>
          <w:szCs w:val="24"/>
          <w:lang w:eastAsia="ru-RU"/>
        </w:rPr>
        <w:t>р</w:t>
      </w:r>
      <w:proofErr w:type="gramEnd"/>
      <w:r w:rsidRPr="00973FC9">
        <w:rPr>
          <w:rFonts w:ascii="Times New Roman" w:eastAsia="Times New Roman" w:hAnsi="Times New Roman" w:cs="Times New Roman"/>
          <w:sz w:val="24"/>
          <w:szCs w:val="24"/>
          <w:lang w:eastAsia="ru-RU"/>
        </w:rPr>
        <w:t>азмещение некоторых Признаков может быть обязательным и не подлежать исключению по просьбе Пользователей.</w:t>
      </w:r>
      <w:r w:rsidRPr="00973FC9">
        <w:rPr>
          <w:rFonts w:ascii="Times New Roman" w:eastAsia="Times New Roman" w:hAnsi="Times New Roman" w:cs="Times New Roman"/>
          <w:sz w:val="24"/>
          <w:szCs w:val="24"/>
          <w:lang w:eastAsia="ru-RU"/>
        </w:rPr>
        <w:br/>
        <w:t>Для целей присвоения Признака Администрация Сайта вправе производить обработку Персональной информации Пользователей в соответствии с положениями раздела 5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1.2. Любые термины и определения, использующиеся в настоящем Соглашении, подлежат толкованию, принимая во внимание буквальное значение содержащихся в нем слов и выражений. Буквальное значение условий Соглашения в случае неясности устанавливается путем сопоставления с другими условиями и смыслом Соглашения в целом.</w:t>
      </w:r>
      <w:r w:rsidRPr="00973FC9">
        <w:rPr>
          <w:rFonts w:ascii="Times New Roman" w:eastAsia="Times New Roman" w:hAnsi="Times New Roman" w:cs="Times New Roman"/>
          <w:sz w:val="24"/>
          <w:szCs w:val="24"/>
          <w:lang w:eastAsia="ru-RU"/>
        </w:rPr>
        <w:br/>
        <w:t>В случае если значение термина или определения не представляется возможным определить из текста настоящего Соглашения, то значение соответствующего термина или понятия определяется исходя из действующего законодательства российской Федерации либо общепринятого значения, используемого в сети Интернет.</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 Предмет и общие положения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lastRenderedPageBreak/>
        <w:t>2.1. Настоящее Соглашение устанавливает правила и условия использования Сайта, размещения на Сайте Информации и порядок использования такой Информации, и представляет собой договор между Пользователем и Администрацией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2.2. Сайт является собственностью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xml:space="preserve"> и предоставляется к использованию в сети Интернет на безвозмездной основе. Информация Сайта не может быть скопирована, опубликована, воспроизведена, передана или распространена любым способом, полностью или частично, без надлежащей ссылки на источник информации или без предварительного письменного согласия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2.3. Сайт защищен авторским и другими правами, связанными с защитой интеллектуальной собственности, законодательством о недобросовестной конкуренции.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2.4. Настоящее Соглашение является публичной офертой в соответствии со статьей 437 Гражданского кодекса российской Федерации, адресованной неопределенному кругу лиц и содержащей предложение о заключении с каждым Пользователем Соглашения, регулирующего аспекты взаимоотношений Администрации Сайта и Пользователя при использовании Сайта на условиях, указанных в данном документе. Ответом Пользователя о полном и безоговорочном принятии условий настоящего Соглашения является любая активность Пользователя на Сайте. Если Пользователь не согласен с условиями Соглашения, то он должен немедленно прекратить использование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2.5. Соглашение может быть принято Пользователем не иначе как путём присоединения к нему в целом.</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2.6. Пользователь несёт персональную ответственность за проверку настоящего Соглашения на наличие изменений.</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2.7. Доступ к Сайту, использование Сайта и/или совершение любых иных действий на Сайте Пользователем означает, что Пользователь принимает и обязуется соблюдать все условия настоящего Соглашения без оговорок и исключений.</w:t>
      </w:r>
      <w:r w:rsidRPr="00973FC9">
        <w:rPr>
          <w:rFonts w:ascii="Times New Roman" w:eastAsia="Times New Roman" w:hAnsi="Times New Roman" w:cs="Times New Roman"/>
          <w:sz w:val="24"/>
          <w:szCs w:val="24"/>
          <w:lang w:eastAsia="ru-RU"/>
        </w:rPr>
        <w:br/>
        <w:t xml:space="preserve">2.8. Пользователь соглашается предоставлять достоверную, точную и полную информацию о себе и поддерживать эту информацию в актуальном состоянии. Если эта информация изменится, Пользователь обязуется изменить ее в кратчайшие сроки. При этом Пользователь соглашается, что Администрация Сайта вправе, но не обязана проверять достоверность информации, предоставленной Пользователем о себе, или осуществлять </w:t>
      </w:r>
      <w:proofErr w:type="gramStart"/>
      <w:r w:rsidRPr="00973FC9">
        <w:rPr>
          <w:rFonts w:ascii="Times New Roman" w:eastAsia="Times New Roman" w:hAnsi="Times New Roman" w:cs="Times New Roman"/>
          <w:sz w:val="24"/>
          <w:szCs w:val="24"/>
          <w:lang w:eastAsia="ru-RU"/>
        </w:rPr>
        <w:t>контроль за</w:t>
      </w:r>
      <w:proofErr w:type="gramEnd"/>
      <w:r w:rsidRPr="00973FC9">
        <w:rPr>
          <w:rFonts w:ascii="Times New Roman" w:eastAsia="Times New Roman" w:hAnsi="Times New Roman" w:cs="Times New Roman"/>
          <w:sz w:val="24"/>
          <w:szCs w:val="24"/>
          <w:lang w:eastAsia="ru-RU"/>
        </w:rPr>
        <w:t xml:space="preserve"> дееспособностью Пользователя.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2.9. Администрация Сайта вправе ограничить доступ Пользователя ко всем или некоторым возможностям Сайта, удалить Информацию Пользователя, в случае если Пользователь предоставил недостоверную информацию о себе, или у Администрации Сайта будут основания полагать, что предоставленная Пользователем информация о себе недостоверна, неполна, неточна, нарушает условия настоящего Соглашения или Пользователь использует чужую информацию.</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2.10. Администрация Сайта оставляет за собой право в любой момент потребовать от Пользователя подтверждения информации, предоставленной Пользователем о себе, и запросить в связи с этим подтверждающие документы (в частности — документы, удостоверяющие личность). В случае </w:t>
      </w:r>
      <w:proofErr w:type="spellStart"/>
      <w:r w:rsidRPr="00973FC9">
        <w:rPr>
          <w:rFonts w:ascii="Times New Roman" w:eastAsia="Times New Roman" w:hAnsi="Times New Roman" w:cs="Times New Roman"/>
          <w:sz w:val="24"/>
          <w:szCs w:val="24"/>
          <w:lang w:eastAsia="ru-RU"/>
        </w:rPr>
        <w:t>непредоставления</w:t>
      </w:r>
      <w:proofErr w:type="spellEnd"/>
      <w:r w:rsidRPr="00973FC9">
        <w:rPr>
          <w:rFonts w:ascii="Times New Roman" w:eastAsia="Times New Roman" w:hAnsi="Times New Roman" w:cs="Times New Roman"/>
          <w:sz w:val="24"/>
          <w:szCs w:val="24"/>
          <w:lang w:eastAsia="ru-RU"/>
        </w:rPr>
        <w:t xml:space="preserve"> указанных документов или если информация Пользователя, указанная в предоставленных им документах, не соответствуют информации, указанной Пользователем о себе на Сайте, а также в случае, </w:t>
      </w:r>
      <w:r w:rsidRPr="00973FC9">
        <w:rPr>
          <w:rFonts w:ascii="Times New Roman" w:eastAsia="Times New Roman" w:hAnsi="Times New Roman" w:cs="Times New Roman"/>
          <w:sz w:val="24"/>
          <w:szCs w:val="24"/>
          <w:lang w:eastAsia="ru-RU"/>
        </w:rPr>
        <w:lastRenderedPageBreak/>
        <w:t>когда информация, указанная Пользователем о себе на Сайте, не позволяет идентифицировать Пользователя, Администрация Сайта по своему усмотрению может ограничить доступ Пользователя к Сайту.</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2.11. Пользуясь Сайтом, Пользователь в соответствии с </w:t>
      </w:r>
      <w:proofErr w:type="gramStart"/>
      <w:r w:rsidRPr="00973FC9">
        <w:rPr>
          <w:rFonts w:ascii="Times New Roman" w:eastAsia="Times New Roman" w:hAnsi="Times New Roman" w:cs="Times New Roman"/>
          <w:sz w:val="24"/>
          <w:szCs w:val="24"/>
          <w:lang w:eastAsia="ru-RU"/>
        </w:rPr>
        <w:t>ч</w:t>
      </w:r>
      <w:proofErr w:type="gramEnd"/>
      <w:r w:rsidRPr="00973FC9">
        <w:rPr>
          <w:rFonts w:ascii="Times New Roman" w:eastAsia="Times New Roman" w:hAnsi="Times New Roman" w:cs="Times New Roman"/>
          <w:sz w:val="24"/>
          <w:szCs w:val="24"/>
          <w:lang w:eastAsia="ru-RU"/>
        </w:rPr>
        <w:t>. 1 ст. 18 Федерального закона № 38-ФЗ «О рекламе» дает свое согласие на получение сообщений рекламного характера. Пользователь вправе отказаться от получения сообщений рекламного характера путем отключения соответствующего функционала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2.12. Пользователь дает свое согласие на размещение Администрацией Сайта фотографий транспортных средств, в приобретении которых Администрация Сайта оказывала содействие, без ограничения количества изображений и срока их демонстрации. При этом Администрация Сайта обязуется не размещать идентификационные и регистрационные номера транспортных средств.</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2.13. Действия, совершенные Пользователем на Сайте под своим именем, в том числе посредством учетных данных сторонних сервисов, будут считаться совершенными от лица Пользователя. Пользователь самостоятельно несет ответственность за все действия, совершенные им на Сайте, а также за все действия, совершенные на Сайте любыми иными лицами с использованием данных Пользователя.</w:t>
      </w:r>
      <w:r w:rsidRPr="00973FC9">
        <w:rPr>
          <w:rFonts w:ascii="Times New Roman" w:eastAsia="Times New Roman" w:hAnsi="Times New Roman" w:cs="Times New Roman"/>
          <w:sz w:val="24"/>
          <w:szCs w:val="24"/>
          <w:lang w:eastAsia="ru-RU"/>
        </w:rPr>
        <w:br/>
      </w:r>
      <w:r w:rsidRPr="00973FC9">
        <w:rPr>
          <w:rFonts w:ascii="Times New Roman" w:eastAsia="Times New Roman" w:hAnsi="Times New Roman" w:cs="Times New Roman"/>
          <w:sz w:val="24"/>
          <w:szCs w:val="24"/>
          <w:lang w:eastAsia="ru-RU"/>
        </w:rPr>
        <w:br/>
        <w:t>3. Персональная информация Пользователя</w:t>
      </w:r>
      <w:r w:rsidRPr="00973FC9">
        <w:rPr>
          <w:rFonts w:ascii="Times New Roman" w:eastAsia="Times New Roman" w:hAnsi="Times New Roman" w:cs="Times New Roman"/>
          <w:sz w:val="24"/>
          <w:szCs w:val="24"/>
          <w:lang w:eastAsia="ru-RU"/>
        </w:rPr>
        <w:br/>
      </w:r>
      <w:r w:rsidRPr="00973FC9">
        <w:rPr>
          <w:rFonts w:ascii="Times New Roman" w:eastAsia="Times New Roman" w:hAnsi="Times New Roman" w:cs="Times New Roman"/>
          <w:sz w:val="24"/>
          <w:szCs w:val="24"/>
          <w:lang w:eastAsia="ru-RU"/>
        </w:rPr>
        <w:br/>
        <w:t xml:space="preserve">3.1. Персональная информация, полученная Администрацией Сайта при использовании Пользователем Сайта, обрабатывается на условиях Политики в отношении обработки персональных данных, утвержденной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с учетом положений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3.2. Администрация Сайта обрабатывает Персональную информацию Пользователя, указанную им на Сайте, переданную Администрации Сайта, в том числе данные Пользователя, данные открытых источников.</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3.3. Пользователь соглашается с тем, что его Персональная информация, размещенная на Сайте, предоставленная менеджеру </w:t>
      </w:r>
      <w:r w:rsidR="00BD2AE1">
        <w:rPr>
          <w:rFonts w:ascii="Times New Roman" w:eastAsia="Times New Roman" w:hAnsi="Times New Roman" w:cs="Times New Roman"/>
          <w:sz w:val="24"/>
          <w:szCs w:val="24"/>
          <w:lang w:eastAsia="ru-RU"/>
        </w:rPr>
        <w:t>ИП ТУРКОВ ЕВГЕНИЙ ЖАНОВИЧ</w:t>
      </w:r>
      <w:r w:rsidRPr="00973FC9">
        <w:rPr>
          <w:rFonts w:ascii="Times New Roman" w:eastAsia="Times New Roman" w:hAnsi="Times New Roman" w:cs="Times New Roman"/>
          <w:sz w:val="24"/>
          <w:szCs w:val="24"/>
          <w:lang w:eastAsia="ru-RU"/>
        </w:rPr>
        <w:t>, является общедоступной, и любой Пользователь Сайта может ознакомиться с ней, за исключением Персональной информации, доступ к которой Пользователь может ограничить при наличии соответствующего функционала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3.4. Указанная Пользователем Информация (включая Персональную информацию), опубликованная Пользователем и доступная на Сайте, подлежит отображению для неограниченного круга лиц исключительно для целей предоставления функциональности Сайта. </w:t>
      </w:r>
      <w:proofErr w:type="gramStart"/>
      <w:r w:rsidRPr="00973FC9">
        <w:rPr>
          <w:rFonts w:ascii="Times New Roman" w:eastAsia="Times New Roman" w:hAnsi="Times New Roman" w:cs="Times New Roman"/>
          <w:sz w:val="24"/>
          <w:szCs w:val="24"/>
          <w:lang w:eastAsia="ru-RU"/>
        </w:rPr>
        <w:t>Информация, размещенная Пользователем на Сайте не предназначена</w:t>
      </w:r>
      <w:proofErr w:type="gramEnd"/>
      <w:r w:rsidRPr="00973FC9">
        <w:rPr>
          <w:rFonts w:ascii="Times New Roman" w:eastAsia="Times New Roman" w:hAnsi="Times New Roman" w:cs="Times New Roman"/>
          <w:sz w:val="24"/>
          <w:szCs w:val="24"/>
          <w:lang w:eastAsia="ru-RU"/>
        </w:rPr>
        <w:t xml:space="preserve"> для ее сбора и дальнейшего распространения третьими лицами без получения у Пользователя отдельного согласия.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3.5. Персональная информация Пользователя обрабатывается в целях предоставления функциональности Сайта, осуществления обратной связи по вопросам, связанным с использованием Сайта, обеспечения соблюдения требований Соглашения, а также законных интересов Администрации Сайта и в иных целях, указанных в настоящем Соглашении.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lastRenderedPageBreak/>
        <w:t>3.6. Пользователь обязуется не размещать на Сайте персональную информацию других лиц, а также не использовать персональную информацию других Пользователей, каким-либо образом, не соответствующим требованиям законодательства российской Федерации, в целях извлечения выгоды и в любых иных целях, не соответствующих целям создания Сайта и настоящему Соглашению.</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3.7. Пользователь может в любой момент изменить (обновить, дополнить) либо удалить предоставленную им Персональную информацию или её часть.</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3.8. Пользователь соглашается и подтверждает, что Администрация Сайта вправе осуществлять хранение истории взаимодействия между Пользователями посредством соответствующих функций Сайта в целях осуществления </w:t>
      </w:r>
      <w:proofErr w:type="gramStart"/>
      <w:r w:rsidRPr="00973FC9">
        <w:rPr>
          <w:rFonts w:ascii="Times New Roman" w:eastAsia="Times New Roman" w:hAnsi="Times New Roman" w:cs="Times New Roman"/>
          <w:sz w:val="24"/>
          <w:szCs w:val="24"/>
          <w:lang w:eastAsia="ru-RU"/>
        </w:rPr>
        <w:t>контроля за</w:t>
      </w:r>
      <w:proofErr w:type="gramEnd"/>
      <w:r w:rsidRPr="00973FC9">
        <w:rPr>
          <w:rFonts w:ascii="Times New Roman" w:eastAsia="Times New Roman" w:hAnsi="Times New Roman" w:cs="Times New Roman"/>
          <w:sz w:val="24"/>
          <w:szCs w:val="24"/>
          <w:lang w:eastAsia="ru-RU"/>
        </w:rPr>
        <w:t xml:space="preserve"> соблюдением настоящего Соглашения, улучшения качества функциональных возможностей Сайта, а также в рамках выполнения требований законодательства. Доступ Администрации Сайта и привлекаемых ими лиц к такой истории возможен в указанных целях, а также по запросу участников взаимодействия и в случаях, установленных в законе.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 Размещение на Сайте Информации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4.1. Размещая Информацию на Сайте, в том числе с использованием online-помощника, Пользователь гарантирует, что обладает всеми необходимыми правами для размещения Информации на Сайте. Если у Пользователя нет надлежащих прав для размещения на Сайте какой-либо Информации, то Пользователь самостоятельно несет ответственность за размещение такой Информации.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4.2. Пользователь обязуется при размещении Информации на Сайте: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4.2.1. не размещать на Сайте и не направлять куда-либо посредством Сайта следующую Информацию:</w:t>
      </w:r>
      <w:r w:rsidRPr="00973FC9">
        <w:rPr>
          <w:rFonts w:ascii="Times New Roman" w:eastAsia="Times New Roman" w:hAnsi="Times New Roman" w:cs="Times New Roman"/>
          <w:sz w:val="24"/>
          <w:szCs w:val="24"/>
          <w:lang w:eastAsia="ru-RU"/>
        </w:rPr>
        <w:br/>
        <w:t>клеветнического, оскорбительного характера, порочащую/унижающую честь и/или достоинство третьих лиц, содержащую угрозы;</w:t>
      </w:r>
      <w:r w:rsidRPr="00973FC9">
        <w:rPr>
          <w:rFonts w:ascii="Times New Roman" w:eastAsia="Times New Roman" w:hAnsi="Times New Roman" w:cs="Times New Roman"/>
          <w:sz w:val="24"/>
          <w:szCs w:val="24"/>
          <w:lang w:eastAsia="ru-RU"/>
        </w:rPr>
        <w:br/>
        <w:t>имеющую целью причинить вред третьим лицам;</w:t>
      </w:r>
      <w:r w:rsidRPr="00973FC9">
        <w:rPr>
          <w:rFonts w:ascii="Times New Roman" w:eastAsia="Times New Roman" w:hAnsi="Times New Roman" w:cs="Times New Roman"/>
          <w:sz w:val="24"/>
          <w:szCs w:val="24"/>
          <w:lang w:eastAsia="ru-RU"/>
        </w:rPr>
        <w:br/>
        <w:t>нарушающую права граждан на частную жизнь и публичный порядок;</w:t>
      </w:r>
      <w:r w:rsidRPr="00973FC9">
        <w:rPr>
          <w:rFonts w:ascii="Times New Roman" w:eastAsia="Times New Roman" w:hAnsi="Times New Roman" w:cs="Times New Roman"/>
          <w:sz w:val="24"/>
          <w:szCs w:val="24"/>
          <w:lang w:eastAsia="ru-RU"/>
        </w:rPr>
        <w:br/>
        <w:t>пропагандирующую дискриминацию людей по расовому, этническому, половому, религиозному признакам, социальному статусу, сексуальной ориентации или иным признакам, пропагандирующую ЛГБТ ценности;</w:t>
      </w:r>
      <w:r w:rsidRPr="00973FC9">
        <w:rPr>
          <w:rFonts w:ascii="Times New Roman" w:eastAsia="Times New Roman" w:hAnsi="Times New Roman" w:cs="Times New Roman"/>
          <w:sz w:val="24"/>
          <w:szCs w:val="24"/>
          <w:lang w:eastAsia="ru-RU"/>
        </w:rPr>
        <w:br/>
        <w:t>содержащую экстремистские материалы, способствующую и/или призывающую к изменению конституционного строя, развязыванию войны, религиозной, расовой или межнациональной розни, содержащую попытки разжигания вражды или призывы к насилию, дискриминирующую Вооруженные Силы российской Федерации;</w:t>
      </w:r>
      <w:r w:rsidRPr="00973FC9">
        <w:rPr>
          <w:rFonts w:ascii="Times New Roman" w:eastAsia="Times New Roman" w:hAnsi="Times New Roman" w:cs="Times New Roman"/>
          <w:sz w:val="24"/>
          <w:szCs w:val="24"/>
          <w:lang w:eastAsia="ru-RU"/>
        </w:rPr>
        <w:br/>
        <w:t>содержащую порнографические материалы или иные оскорбляющие нравственность материалы;</w:t>
      </w:r>
      <w:r w:rsidRPr="00973FC9">
        <w:rPr>
          <w:rFonts w:ascii="Times New Roman" w:eastAsia="Times New Roman" w:hAnsi="Times New Roman" w:cs="Times New Roman"/>
          <w:sz w:val="24"/>
          <w:szCs w:val="24"/>
          <w:lang w:eastAsia="ru-RU"/>
        </w:rPr>
        <w:br/>
        <w:t>оскорбляющую религиозные чувства граждан;</w:t>
      </w:r>
      <w:r w:rsidRPr="00973FC9">
        <w:rPr>
          <w:rFonts w:ascii="Times New Roman" w:eastAsia="Times New Roman" w:hAnsi="Times New Roman" w:cs="Times New Roman"/>
          <w:sz w:val="24"/>
          <w:szCs w:val="24"/>
          <w:lang w:eastAsia="ru-RU"/>
        </w:rPr>
        <w:br/>
        <w:t xml:space="preserve">не размещать на Сайте и не направлять куда-либо </w:t>
      </w:r>
      <w:proofErr w:type="gramStart"/>
      <w:r w:rsidRPr="00973FC9">
        <w:rPr>
          <w:rFonts w:ascii="Times New Roman" w:eastAsia="Times New Roman" w:hAnsi="Times New Roman" w:cs="Times New Roman"/>
          <w:sz w:val="24"/>
          <w:szCs w:val="24"/>
          <w:lang w:eastAsia="ru-RU"/>
        </w:rPr>
        <w:t>через</w:t>
      </w:r>
      <w:proofErr w:type="gramEnd"/>
      <w:r w:rsidRPr="00973FC9">
        <w:rPr>
          <w:rFonts w:ascii="Times New Roman" w:eastAsia="Times New Roman" w:hAnsi="Times New Roman" w:cs="Times New Roman"/>
          <w:sz w:val="24"/>
          <w:szCs w:val="24"/>
          <w:lang w:eastAsia="ru-RU"/>
        </w:rPr>
        <w:t>/</w:t>
      </w:r>
      <w:proofErr w:type="gramStart"/>
      <w:r w:rsidRPr="00973FC9">
        <w:rPr>
          <w:rFonts w:ascii="Times New Roman" w:eastAsia="Times New Roman" w:hAnsi="Times New Roman" w:cs="Times New Roman"/>
          <w:sz w:val="24"/>
          <w:szCs w:val="24"/>
          <w:lang w:eastAsia="ru-RU"/>
        </w:rPr>
        <w:t>посредством</w:t>
      </w:r>
      <w:proofErr w:type="gramEnd"/>
      <w:r w:rsidRPr="00973FC9">
        <w:rPr>
          <w:rFonts w:ascii="Times New Roman" w:eastAsia="Times New Roman" w:hAnsi="Times New Roman" w:cs="Times New Roman"/>
          <w:sz w:val="24"/>
          <w:szCs w:val="24"/>
          <w:lang w:eastAsia="ru-RU"/>
        </w:rPr>
        <w:t xml:space="preserve"> Сайта иную Информацию, не соответствующую законодательству российской Федерации и/или настоящему Соглашению;</w:t>
      </w:r>
      <w:r w:rsidRPr="00973FC9">
        <w:rPr>
          <w:rFonts w:ascii="Times New Roman" w:eastAsia="Times New Roman" w:hAnsi="Times New Roman" w:cs="Times New Roman"/>
          <w:sz w:val="24"/>
          <w:szCs w:val="24"/>
          <w:lang w:eastAsia="ru-RU"/>
        </w:rPr>
        <w:br/>
        <w:t>4.2.2. не публиковать Информацию на Сайте, минуя порядок размещения Информации, установленный Администрацией Сайта;</w:t>
      </w:r>
      <w:r w:rsidRPr="00973FC9">
        <w:rPr>
          <w:rFonts w:ascii="Times New Roman" w:eastAsia="Times New Roman" w:hAnsi="Times New Roman" w:cs="Times New Roman"/>
          <w:sz w:val="24"/>
          <w:szCs w:val="24"/>
          <w:lang w:eastAsia="ru-RU"/>
        </w:rPr>
        <w:br/>
      </w:r>
      <w:proofErr w:type="gramStart"/>
      <w:r w:rsidRPr="00973FC9">
        <w:rPr>
          <w:rFonts w:ascii="Times New Roman" w:eastAsia="Times New Roman" w:hAnsi="Times New Roman" w:cs="Times New Roman"/>
          <w:sz w:val="24"/>
          <w:szCs w:val="24"/>
          <w:lang w:eastAsia="ru-RU"/>
        </w:rPr>
        <w:lastRenderedPageBreak/>
        <w:t>4.2.3. не распространять на Сайте и/или через Сайт компьютерные вирусы или другие компьютерные коды, файлы или программы, предназначенные для нарушения, модификации, блокирования уничтожения либо ограничения функциональности любого компьютерного или телекоммуникационного оборудования, или программы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w:t>
      </w:r>
      <w:proofErr w:type="gramEnd"/>
      <w:r w:rsidRPr="00973FC9">
        <w:rPr>
          <w:rFonts w:ascii="Times New Roman" w:eastAsia="Times New Roman" w:hAnsi="Times New Roman" w:cs="Times New Roman"/>
          <w:sz w:val="24"/>
          <w:szCs w:val="24"/>
          <w:lang w:eastAsia="ru-RU"/>
        </w:rPr>
        <w:t xml:space="preserve"> к Сайту, а также к платным ресурсам в сети Интернет;</w:t>
      </w:r>
      <w:r w:rsidRPr="00973FC9">
        <w:rPr>
          <w:rFonts w:ascii="Times New Roman" w:eastAsia="Times New Roman" w:hAnsi="Times New Roman" w:cs="Times New Roman"/>
          <w:sz w:val="24"/>
          <w:szCs w:val="24"/>
          <w:lang w:eastAsia="ru-RU"/>
        </w:rPr>
        <w:br/>
        <w:t xml:space="preserve">4.2.4. не размещать или иным способом не использовать на Сайте Информацию, охраняемую законодательством об интеллектуальной собственности (в том числе, </w:t>
      </w:r>
      <w:proofErr w:type="gramStart"/>
      <w:r w:rsidRPr="00973FC9">
        <w:rPr>
          <w:rFonts w:ascii="Times New Roman" w:eastAsia="Times New Roman" w:hAnsi="Times New Roman" w:cs="Times New Roman"/>
          <w:sz w:val="24"/>
          <w:szCs w:val="24"/>
          <w:lang w:eastAsia="ru-RU"/>
        </w:rPr>
        <w:t>но</w:t>
      </w:r>
      <w:proofErr w:type="gramEnd"/>
      <w:r w:rsidRPr="00973FC9">
        <w:rPr>
          <w:rFonts w:ascii="Times New Roman" w:eastAsia="Times New Roman" w:hAnsi="Times New Roman" w:cs="Times New Roman"/>
          <w:sz w:val="24"/>
          <w:szCs w:val="24"/>
          <w:lang w:eastAsia="ru-RU"/>
        </w:rPr>
        <w:t xml:space="preserve"> не ограничиваясь, которая затрагивает какой-либо патент, товарный знак, авторские и/или смежные права), и иную охраняемую законом Информацию без соответствующих на то прав и разрешений, полученных в установленном порядке от правообладателя такой Информации;</w:t>
      </w:r>
      <w:r w:rsidRPr="00973FC9">
        <w:rPr>
          <w:rFonts w:ascii="Times New Roman" w:eastAsia="Times New Roman" w:hAnsi="Times New Roman" w:cs="Times New Roman"/>
          <w:sz w:val="24"/>
          <w:szCs w:val="24"/>
          <w:lang w:eastAsia="ru-RU"/>
        </w:rPr>
        <w:br/>
        <w:t xml:space="preserve">4.2.5. не размещать на Сайте Информацию коммерческого характера за исключением мест и </w:t>
      </w:r>
      <w:proofErr w:type="gramStart"/>
      <w:r w:rsidRPr="00973FC9">
        <w:rPr>
          <w:rFonts w:ascii="Times New Roman" w:eastAsia="Times New Roman" w:hAnsi="Times New Roman" w:cs="Times New Roman"/>
          <w:sz w:val="24"/>
          <w:szCs w:val="24"/>
          <w:lang w:eastAsia="ru-RU"/>
        </w:rPr>
        <w:t>сервисов</w:t>
      </w:r>
      <w:proofErr w:type="gramEnd"/>
      <w:r w:rsidRPr="00973FC9">
        <w:rPr>
          <w:rFonts w:ascii="Times New Roman" w:eastAsia="Times New Roman" w:hAnsi="Times New Roman" w:cs="Times New Roman"/>
          <w:sz w:val="24"/>
          <w:szCs w:val="24"/>
          <w:lang w:eastAsia="ru-RU"/>
        </w:rPr>
        <w:t xml:space="preserve"> специально предназначенных для этого с разрешения Администрации Сайта и на основании заключенного договора;</w:t>
      </w:r>
      <w:r w:rsidRPr="00973FC9">
        <w:rPr>
          <w:rFonts w:ascii="Times New Roman" w:eastAsia="Times New Roman" w:hAnsi="Times New Roman" w:cs="Times New Roman"/>
          <w:sz w:val="24"/>
          <w:szCs w:val="24"/>
          <w:lang w:eastAsia="ru-RU"/>
        </w:rPr>
        <w:br/>
        <w:t>4.2.6. не размещать на Сайте ссылки на другие Интернет-ресурсы, содержание которых противоречит требованиям законодательства российской Федерации и/или настоящему Соглашению;</w:t>
      </w:r>
      <w:r w:rsidRPr="00973FC9">
        <w:rPr>
          <w:rFonts w:ascii="Times New Roman" w:eastAsia="Times New Roman" w:hAnsi="Times New Roman" w:cs="Times New Roman"/>
          <w:sz w:val="24"/>
          <w:szCs w:val="24"/>
          <w:lang w:eastAsia="ru-RU"/>
        </w:rPr>
        <w:br/>
        <w:t>4.2.7. не совершать действия на Сайте от имени другого лица, не указывать персональную информацию третьих лиц, не применять любые формы и способы незаконного представительства третьих лиц.</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4.3. Администрация Сайта предоставляет Пользователю возможность размещать Информацию на Сайте и пользоваться сервисами Сайта исключительно в рамках предоставленного функционала Сайта и Приложения. Пользователь соглашается с тем, что использование в других сервисах или на иных сайтах Информации, размещенной на Сайте, допускается только с предварительного разрешения Администрации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4.4. Администрация Сайта не гарантирует непрерывную, быструю, надежную и безошибочную работу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4.5. Любая Информация, размещаемая Пользователем на Сайте, принадлежит Пользователю.</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4.6. Для защиты контактных данных Пользователя от их использования неопределенным кругом лиц в целях, не связанных с использованием Сайта, Администрация Сайта может использовать функцию подмены номера, размещенного Пользователем на Сайте, в том числе в сообщениях на Сайте. Администрация Сайта может осуществлять запись и хранение разговоров между Пользователями, произведенного по вызову с использованием такого подменного номера, а также контактных данных, указанных на Сайте и номера телефона Пользователя, с которого осуществлен вызов для обработки на условиях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73FC9">
        <w:rPr>
          <w:rFonts w:ascii="Times New Roman" w:eastAsia="Times New Roman" w:hAnsi="Times New Roman" w:cs="Times New Roman"/>
          <w:sz w:val="24"/>
          <w:szCs w:val="24"/>
          <w:lang w:eastAsia="ru-RU"/>
        </w:rPr>
        <w:t xml:space="preserve">4.7. размещая контактные данные на Сайте, а также инициируя вызов по указанным данным, Пользователь выражает свое согласие на запись Администрацией сайта разговора и номера телефона, с которого совершен вызов, использование данных о звонке с целью выявления вероятности совершения сделки Пользователем с использованием информации, размещенной на Сайте, а также на передачу данных партнеру Администрации Сайта, предоставляющему технические возможности для реализации </w:t>
      </w:r>
      <w:r w:rsidRPr="00973FC9">
        <w:rPr>
          <w:rFonts w:ascii="Times New Roman" w:eastAsia="Times New Roman" w:hAnsi="Times New Roman" w:cs="Times New Roman"/>
          <w:sz w:val="24"/>
          <w:szCs w:val="24"/>
          <w:lang w:eastAsia="ru-RU"/>
        </w:rPr>
        <w:lastRenderedPageBreak/>
        <w:t>настоящей</w:t>
      </w:r>
      <w:proofErr w:type="gramEnd"/>
      <w:r w:rsidRPr="00973FC9">
        <w:rPr>
          <w:rFonts w:ascii="Times New Roman" w:eastAsia="Times New Roman" w:hAnsi="Times New Roman" w:cs="Times New Roman"/>
          <w:sz w:val="24"/>
          <w:szCs w:val="24"/>
          <w:lang w:eastAsia="ru-RU"/>
        </w:rPr>
        <w:t xml:space="preserve"> функции и лицу, принимающему звонок Пользователя для обратной связи с Пользователем.</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4.8. размещая Информацию на Сайте, в том числе с использованием функций Приложения, Пользователь автоматически безвозмездно, </w:t>
      </w:r>
      <w:proofErr w:type="gramStart"/>
      <w:r w:rsidRPr="00973FC9">
        <w:rPr>
          <w:rFonts w:ascii="Times New Roman" w:eastAsia="Times New Roman" w:hAnsi="Times New Roman" w:cs="Times New Roman"/>
          <w:sz w:val="24"/>
          <w:szCs w:val="24"/>
          <w:lang w:eastAsia="ru-RU"/>
        </w:rPr>
        <w:t>безусловно</w:t>
      </w:r>
      <w:proofErr w:type="gramEnd"/>
      <w:r w:rsidRPr="00973FC9">
        <w:rPr>
          <w:rFonts w:ascii="Times New Roman" w:eastAsia="Times New Roman" w:hAnsi="Times New Roman" w:cs="Times New Roman"/>
          <w:sz w:val="24"/>
          <w:szCs w:val="24"/>
          <w:lang w:eastAsia="ru-RU"/>
        </w:rPr>
        <w:t xml:space="preserve"> и </w:t>
      </w:r>
      <w:proofErr w:type="spellStart"/>
      <w:r w:rsidRPr="00973FC9">
        <w:rPr>
          <w:rFonts w:ascii="Times New Roman" w:eastAsia="Times New Roman" w:hAnsi="Times New Roman" w:cs="Times New Roman"/>
          <w:sz w:val="24"/>
          <w:szCs w:val="24"/>
          <w:lang w:eastAsia="ru-RU"/>
        </w:rPr>
        <w:t>безотзывно</w:t>
      </w:r>
      <w:proofErr w:type="spellEnd"/>
      <w:r w:rsidRPr="00973FC9">
        <w:rPr>
          <w:rFonts w:ascii="Times New Roman" w:eastAsia="Times New Roman" w:hAnsi="Times New Roman" w:cs="Times New Roman"/>
          <w:sz w:val="24"/>
          <w:szCs w:val="24"/>
          <w:lang w:eastAsia="ru-RU"/>
        </w:rPr>
        <w:t xml:space="preserve"> предоставляет Администрации Сайта неисключительное право на использование такой Информации на территории любого государства, без ограничения срока, по усмотрению Администрации Сайта, в том числе, но не ограничиваясь, на воспроизведение, копирование, подбор, систематизацию, преобразование, изменение, редактирование, перевод, опубликование, распространение такой Информации (частично или полностью) любыми законными способами. Также, размещая Информацию на Сайте, Пользователь подтверждает, что обладает соответствующими правами и полномочиями для предоставления Администрации Сайта указанного выше неисключительного права на использование размещенной Информации. При таком использовании Администрация Сайта имеет право использовать соответствующую Информацию как с указанием имени автора такой Информации, так и без указания имени автора (в качестве имени автора при этом будет указываться имя Пользователя, разместившего Информацию, которое он указал при регистрации на Сайте или в настройках Учетной записи либо логин Пользователя). Администрация Сайта вправе передавать права, указанные в настоящем пункте, третьим лицам.</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4.9. Администрация Сайта не несет никакой ответственности за достоверность и правомерность Информации, размещенной Пользователями на Сайте.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4.10. Администрация Сайта может (но не обязана) внести изменения в содержание объявления в случае наличия очевидных ошибок и неточностей в размещенной Пользователем информации.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4.11. Администрация Сайта не проверяет и не имеет технической и фактической возможности проверять всю Информацию, размещаемую Пользователем на Сайте, на предмет ее соответствия законодательству российской Федерации и положениям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4.12. В случае возникновения спорной ситуации бремя доказывания того, что размещаемая Пользователем Информация не нарушает чьих-либо прав, лежит на Пользователе.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4.13. Администрация Сайта может по своему усмотрению, без объяснения причин отказать в размещении, удалить и/или отредактировать любую Информацию, которую Пользователь собирается разместить или разместил на Сайте.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5. Использование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5.1. Использование Сайта Пользователем допускается только в соответствии с настоящим Соглашением и исключительно способами, предусмотренными техническими возможностями и интерфейсом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lastRenderedPageBreak/>
        <w:t>5.2. Дополнительно к обязанностям, указанным выше, Пользователь обязуется при использовании Сайта:</w:t>
      </w:r>
      <w:r w:rsidRPr="00973FC9">
        <w:rPr>
          <w:rFonts w:ascii="Times New Roman" w:eastAsia="Times New Roman" w:hAnsi="Times New Roman" w:cs="Times New Roman"/>
          <w:sz w:val="24"/>
          <w:szCs w:val="24"/>
          <w:lang w:eastAsia="ru-RU"/>
        </w:rPr>
        <w:br/>
        <w:t>5.2.1. не совершать действий, влияющих на нормальную работу Сайта;</w:t>
      </w:r>
      <w:r w:rsidRPr="00973FC9">
        <w:rPr>
          <w:rFonts w:ascii="Times New Roman" w:eastAsia="Times New Roman" w:hAnsi="Times New Roman" w:cs="Times New Roman"/>
          <w:sz w:val="24"/>
          <w:szCs w:val="24"/>
          <w:lang w:eastAsia="ru-RU"/>
        </w:rPr>
        <w:br/>
      </w:r>
      <w:proofErr w:type="gramStart"/>
      <w:r w:rsidRPr="00973FC9">
        <w:rPr>
          <w:rFonts w:ascii="Times New Roman" w:eastAsia="Times New Roman" w:hAnsi="Times New Roman" w:cs="Times New Roman"/>
          <w:sz w:val="24"/>
          <w:szCs w:val="24"/>
          <w:lang w:eastAsia="ru-RU"/>
        </w:rPr>
        <w:t>5.2.2. не распространять и не использовать какие-либо компьютерные программы, роботы («пауки») или другие автоматические алгоритмы и методы, направленные на незаконные: «выкачивание» (сбор), передачу, копирование, блокирование, модификацию, уничтожение информации, базы данных, а также направленные на обход ограничений, установленных Администрацией Сайта в настройках Сайта;</w:t>
      </w:r>
      <w:proofErr w:type="gramEnd"/>
      <w:r w:rsidRPr="00973FC9">
        <w:rPr>
          <w:rFonts w:ascii="Times New Roman" w:eastAsia="Times New Roman" w:hAnsi="Times New Roman" w:cs="Times New Roman"/>
          <w:sz w:val="24"/>
          <w:szCs w:val="24"/>
          <w:lang w:eastAsia="ru-RU"/>
        </w:rPr>
        <w:br/>
        <w:t xml:space="preserve">5.2.3. не использовать контактные данные Пользователей для проведения незаконных рассылок, в том числе, </w:t>
      </w:r>
      <w:proofErr w:type="gramStart"/>
      <w:r w:rsidRPr="00973FC9">
        <w:rPr>
          <w:rFonts w:ascii="Times New Roman" w:eastAsia="Times New Roman" w:hAnsi="Times New Roman" w:cs="Times New Roman"/>
          <w:sz w:val="24"/>
          <w:szCs w:val="24"/>
          <w:lang w:eastAsia="ru-RU"/>
        </w:rPr>
        <w:t>но</w:t>
      </w:r>
      <w:proofErr w:type="gramEnd"/>
      <w:r w:rsidRPr="00973FC9">
        <w:rPr>
          <w:rFonts w:ascii="Times New Roman" w:eastAsia="Times New Roman" w:hAnsi="Times New Roman" w:cs="Times New Roman"/>
          <w:sz w:val="24"/>
          <w:szCs w:val="24"/>
          <w:lang w:eastAsia="ru-RU"/>
        </w:rPr>
        <w:t xml:space="preserve"> не ограничиваясь, SMS-рассылками, совершаемыми без согласия адресата;</w:t>
      </w:r>
      <w:r w:rsidRPr="00973FC9">
        <w:rPr>
          <w:rFonts w:ascii="Times New Roman" w:eastAsia="Times New Roman" w:hAnsi="Times New Roman" w:cs="Times New Roman"/>
          <w:sz w:val="24"/>
          <w:szCs w:val="24"/>
          <w:lang w:eastAsia="ru-RU"/>
        </w:rPr>
        <w:br/>
        <w:t>5.2.4. не совершать посредством Сайта действий, направленных на вымогательство или получение денег, независимо от предлога, от других Пользователей и третьих лиц;</w:t>
      </w:r>
      <w:r w:rsidRPr="00973FC9">
        <w:rPr>
          <w:rFonts w:ascii="Times New Roman" w:eastAsia="Times New Roman" w:hAnsi="Times New Roman" w:cs="Times New Roman"/>
          <w:sz w:val="24"/>
          <w:szCs w:val="24"/>
          <w:lang w:eastAsia="ru-RU"/>
        </w:rPr>
        <w:br/>
        <w:t>5.2.5. не содействовать в совершении и не совершать с использованием Сайта иные противоправные, противозаконные действия, противоречащие требованиям законодательства российской Федерации и/или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5.3. Пользователи обязуются использовать Информацию только в личных некоммерческих целях, за исключением случаев, когда разрешение на иное использование дано Администрацией сайта и соответствующими правообладателями.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 Функционирование Сайта и ответственность при его использовании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6.1. Администрация Сайта не гарантирует, что Информация, размещенная на Сайте, будет доступна в любое время, или не будет удалена или утеряна. Администрация Сайта не несет ответственности за сбои и задержки в работе Сайта, а также за возможные последствия таких сбоев и задержек.</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6.2. Администрация Сайта не несет ответственности за возможную утечку информации из базы данных Сайта по любым причинам, в том числе в результате несанкционированных действий третьих лиц.</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6.3. Администрация Сайта не несет ответственности за наличие на Сайте вирусов, а также за возможные последствия заражения компьютера Пользователя вирусами или попадание на компьютер Пользователя иных вредоносных программ.</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6.4. </w:t>
      </w:r>
      <w:proofErr w:type="gramStart"/>
      <w:r w:rsidRPr="00973FC9">
        <w:rPr>
          <w:rFonts w:ascii="Times New Roman" w:eastAsia="Times New Roman" w:hAnsi="Times New Roman" w:cs="Times New Roman"/>
          <w:sz w:val="24"/>
          <w:szCs w:val="24"/>
          <w:lang w:eastAsia="ru-RU"/>
        </w:rPr>
        <w:t>Администрация Сайта не отвечает, не возмещает и не несет ответственности за любые убытки, включая упущенную выгоду, моральный и иной вред, причиненные Пользователю или третьим лицам в результате использования ими Сайта или в связи с функционированием Сайта, в том числе, за убытки, связанные с принятием каких-либо решений и действий, основанных на информации, размещенной на Сайте.</w:t>
      </w:r>
      <w:proofErr w:type="gramEnd"/>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6.5. Ссылка на любой сайт, продукт, услугу, любую информацию, размещенная на Сайте Пользователем, не является одобрением или рекомендацией данных продуктов (услуг, информации) со стороны Администрации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6.6. Пользователь самостоятельно возмещает любые убытки (в том числе упущенную выгоду, моральный и иной вред), возникшие у других Пользователей, третьих лиц или </w:t>
      </w:r>
      <w:r w:rsidRPr="00973FC9">
        <w:rPr>
          <w:rFonts w:ascii="Times New Roman" w:eastAsia="Times New Roman" w:hAnsi="Times New Roman" w:cs="Times New Roman"/>
          <w:sz w:val="24"/>
          <w:szCs w:val="24"/>
          <w:lang w:eastAsia="ru-RU"/>
        </w:rPr>
        <w:lastRenderedPageBreak/>
        <w:t>Администрации Сайта вследствие нарушения Пользователем настоящего Соглашения, в том числе вследствие размещения на Сайте Информации, а также вследствие совершения иных действий, связанных с использованием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6.7. </w:t>
      </w:r>
      <w:proofErr w:type="gramStart"/>
      <w:r w:rsidRPr="00973FC9">
        <w:rPr>
          <w:rFonts w:ascii="Times New Roman" w:eastAsia="Times New Roman" w:hAnsi="Times New Roman" w:cs="Times New Roman"/>
          <w:sz w:val="24"/>
          <w:szCs w:val="24"/>
          <w:lang w:eastAsia="ru-RU"/>
        </w:rPr>
        <w:t>Пользователь обязуется своими силами и за свой счет разрешать все споры и урегулировать все претензии и иски третьих лиц, предписания и требования уполномоченных государственных органов, поступившие как в адрес Пользователя, так и в адрес Администрации Сайта в связи с нарушением Пользователем настоящего Соглашения или в связи с совершением Пользователем иных противоправных действий при использовании Сайта, а также возместить все убытки</w:t>
      </w:r>
      <w:proofErr w:type="gramEnd"/>
      <w:r w:rsidRPr="00973FC9">
        <w:rPr>
          <w:rFonts w:ascii="Times New Roman" w:eastAsia="Times New Roman" w:hAnsi="Times New Roman" w:cs="Times New Roman"/>
          <w:sz w:val="24"/>
          <w:szCs w:val="24"/>
          <w:lang w:eastAsia="ru-RU"/>
        </w:rPr>
        <w:t xml:space="preserve"> и расходы, понесенные Администрацией Сайта в связи с такими претензиями и исками.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6.8. Администрация Сайта не несет ответственности по договорам между Пользователями и любыми третьими лицами, заключенным в связи использованием Сайта, в том числе за услуги третьих лиц, которые Пользователь использует для оплаты услуг, оказываемых Администрацией Сайта (услуги операторов мобильной связи, услуги электронных платежных систем и т.д.).</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6.9. На сайте может быть доступна функция «История транспортного средства», предоставляющая возможность получения информации о предыдущих публикациях объявлений в отношении транспортного средства. Функция может быть доступна только в отношении объявлений, в которых указан VIN-номер. Информация, полученная при помощи функции «История транспортного средства» носит справочный характер. Администрация Сайта не гарантирует достоверность и точность размещённой информации и не несет ответственности за соответствие информации, полученной при помощи функции «История транспортного средства», целям и ожиданиям Пользователя, а также за любые убытки, связанные с действиями, основанными на такой информации.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6.10. Администрация Сайта оказывает Пользователю содействие в осуществлении подбора транспортного средства на основании полученной от Пользователя информации и заданных им параметров. Взаимодействие с Пользователем может осуществляться через операторов службы поддержки Сайта в ходе проводимого ими телефонного разговора с Пользователем, либо путем заполнения Пользователем формы обратной связи на Сайте.</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 xml:space="preserve">6.11. Осуществляя передачу информации в ходе разговора с менеджером, либо направляя заявку, заполняя форму, обращаясь к online-помощнику, Пользователь выражает согласие Администрации </w:t>
      </w:r>
      <w:proofErr w:type="gramStart"/>
      <w:r w:rsidRPr="00973FC9">
        <w:rPr>
          <w:rFonts w:ascii="Times New Roman" w:eastAsia="Times New Roman" w:hAnsi="Times New Roman" w:cs="Times New Roman"/>
          <w:sz w:val="24"/>
          <w:szCs w:val="24"/>
          <w:lang w:eastAsia="ru-RU"/>
        </w:rPr>
        <w:t>Сайта</w:t>
      </w:r>
      <w:proofErr w:type="gramEnd"/>
      <w:r w:rsidRPr="00973FC9">
        <w:rPr>
          <w:rFonts w:ascii="Times New Roman" w:eastAsia="Times New Roman" w:hAnsi="Times New Roman" w:cs="Times New Roman"/>
          <w:sz w:val="24"/>
          <w:szCs w:val="24"/>
          <w:lang w:eastAsia="ru-RU"/>
        </w:rPr>
        <w:t xml:space="preserve"> на обработку предоставленной им персональной информации на условиях настоящего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7. Иные положения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7.1. Вопросы, не урегулированные настоящим Соглашением, подлежат разрешению в соответствии с законодательством российской Федерации. Все возможные споры, вытекающие из отношений, регулируемых настоящим Соглашением, разрешаются в порядке, установленном действующим законодательством российской Федерации, по нормам российского права.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lastRenderedPageBreak/>
        <w:t>7.2. Пользователь и Администрация Сайта будут предприниматель все необходимые действия для решения всех возникающих между ними споров и разногласий путем переговоров. В случае невозможности разрешить споры и разногласия путем переговоров они подлежат рассмотрению в соответствующем суде (арбитражном суде) по месту нахождения Администрации Сайта.</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7.3. К отношениям, возникающим между Пользователем и Администрацией Сайта в рамках настоящего Соглашения, не применяются нормы о защите прав потребителей ввиду их безвозмездности.</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7.4. Ничто в Соглашении не может пониматься как установление между Пользователем и Администрацией Сайта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Соглашением.</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7.5. Если по тем или иным причинам одно или несколько положений настоящего Соглашения будут признаны недействительными или не имеющими юридической силы, это не оказывает влияния на действительность или применимость остальных положений Соглашения.</w:t>
      </w:r>
    </w:p>
    <w:p w:rsidR="00973FC9" w:rsidRPr="00973FC9" w:rsidRDefault="00973FC9" w:rsidP="00973FC9">
      <w:pPr>
        <w:spacing w:before="100" w:beforeAutospacing="1" w:after="100" w:afterAutospacing="1" w:line="240" w:lineRule="auto"/>
        <w:rPr>
          <w:rFonts w:ascii="Times New Roman" w:eastAsia="Times New Roman" w:hAnsi="Times New Roman" w:cs="Times New Roman"/>
          <w:sz w:val="24"/>
          <w:szCs w:val="24"/>
          <w:lang w:eastAsia="ru-RU"/>
        </w:rPr>
      </w:pPr>
      <w:r w:rsidRPr="00973FC9">
        <w:rPr>
          <w:rFonts w:ascii="Times New Roman" w:eastAsia="Times New Roman" w:hAnsi="Times New Roman" w:cs="Times New Roman"/>
          <w:sz w:val="24"/>
          <w:szCs w:val="24"/>
          <w:lang w:eastAsia="ru-RU"/>
        </w:rPr>
        <w:t>7.6. Настоящее Соглашение может быть изменено Администрацией Сайта в одностороннем порядке. Новая редакция Соглашения вступает в силу с момента ее размещения в сети Интернет, если иное не предусмотрено новой редакцией Соглашения. В случае если Администрацией Сайта были внесены какие-либо изменения в Соглашение, с которыми Пользователь не согласен, он обязан прекратить использование Сайта.</w:t>
      </w:r>
    </w:p>
    <w:p w:rsidR="00AB2652" w:rsidRDefault="002C3711"/>
    <w:sectPr w:rsidR="00AB2652" w:rsidSect="00E176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3FC9"/>
    <w:rsid w:val="002C3711"/>
    <w:rsid w:val="004F5754"/>
    <w:rsid w:val="00973FC9"/>
    <w:rsid w:val="00BD2AE1"/>
    <w:rsid w:val="00CA3BF6"/>
    <w:rsid w:val="00CC74F7"/>
    <w:rsid w:val="00E176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AB"/>
  </w:style>
  <w:style w:type="paragraph" w:styleId="2">
    <w:name w:val="heading 2"/>
    <w:basedOn w:val="a"/>
    <w:link w:val="20"/>
    <w:uiPriority w:val="9"/>
    <w:qFormat/>
    <w:rsid w:val="00973F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3FC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73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957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3996</Words>
  <Characters>22779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Турков turkov83</dc:creator>
  <cp:lastModifiedBy>Евгений Турков turkov83</cp:lastModifiedBy>
  <cp:revision>2</cp:revision>
  <dcterms:created xsi:type="dcterms:W3CDTF">2026-06-02T16:42:00Z</dcterms:created>
  <dcterms:modified xsi:type="dcterms:W3CDTF">2026-06-02T16:42:00Z</dcterms:modified>
</cp:coreProperties>
</file>